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844BC" w14:textId="77777777" w:rsidR="00B0060C" w:rsidRPr="00B0060C" w:rsidRDefault="00B0060C" w:rsidP="00B0060C">
      <w:pPr>
        <w:pStyle w:val="ListParagraph"/>
        <w:keepNext/>
        <w:numPr>
          <w:ilvl w:val="0"/>
          <w:numId w:val="316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47"/>
    </w:p>
    <w:p w14:paraId="68491269" w14:textId="77777777" w:rsidR="00B0060C" w:rsidRPr="00B0060C" w:rsidRDefault="00B0060C" w:rsidP="00B0060C">
      <w:pPr>
        <w:pStyle w:val="ListParagraph"/>
        <w:keepNext/>
        <w:numPr>
          <w:ilvl w:val="1"/>
          <w:numId w:val="316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5D18767" w14:textId="77777777" w:rsidR="00B0060C" w:rsidRPr="00B0060C" w:rsidRDefault="00B0060C" w:rsidP="00B0060C">
      <w:pPr>
        <w:pStyle w:val="ListParagraph"/>
        <w:keepNext/>
        <w:numPr>
          <w:ilvl w:val="1"/>
          <w:numId w:val="316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D50E13D" w14:textId="565429B9" w:rsidR="00B0060C" w:rsidRDefault="00B0060C" w:rsidP="0076688A">
      <w:pPr>
        <w:pStyle w:val="Heading3"/>
        <w:ind w:right="5951"/>
      </w:pPr>
      <w:r>
        <w:t>Caretaker’s accommodation code</w:t>
      </w:r>
      <w:bookmarkEnd w:id="0"/>
    </w:p>
    <w:p w14:paraId="22DDE1AA" w14:textId="77777777" w:rsidR="00B0060C" w:rsidRDefault="00B0060C" w:rsidP="0076688A">
      <w:pPr>
        <w:pStyle w:val="Heading4"/>
        <w:ind w:right="5951"/>
      </w:pPr>
      <w:r>
        <w:t>Application</w:t>
      </w:r>
    </w:p>
    <w:p w14:paraId="3526FE04" w14:textId="77777777" w:rsidR="00B0060C" w:rsidRDefault="00B0060C" w:rsidP="0076688A">
      <w:pPr>
        <w:ind w:right="5951"/>
        <w:rPr>
          <w:sz w:val="18"/>
          <w:szCs w:val="18"/>
        </w:rPr>
      </w:pPr>
      <w:r>
        <w:rPr>
          <w:sz w:val="18"/>
          <w:szCs w:val="18"/>
        </w:rPr>
        <w:t xml:space="preserve">This code applies to development identified as requiring assessment against the Caretaker’s accommodation code by the tables of assessment in </w:t>
      </w:r>
      <w:r>
        <w:rPr>
          <w:b/>
          <w:sz w:val="18"/>
          <w:szCs w:val="18"/>
        </w:rPr>
        <w:t>Part 5 (Tables of assessment)</w:t>
      </w:r>
      <w:r>
        <w:rPr>
          <w:sz w:val="18"/>
          <w:szCs w:val="18"/>
        </w:rPr>
        <w:t>.</w:t>
      </w:r>
    </w:p>
    <w:p w14:paraId="33EBAF54" w14:textId="77777777" w:rsidR="00B0060C" w:rsidRDefault="00B0060C" w:rsidP="0076688A">
      <w:pPr>
        <w:ind w:right="5951"/>
        <w:rPr>
          <w:sz w:val="18"/>
          <w:szCs w:val="18"/>
        </w:rPr>
      </w:pPr>
    </w:p>
    <w:p w14:paraId="73B1F51E" w14:textId="77777777" w:rsidR="00B0060C" w:rsidRDefault="00B0060C" w:rsidP="0076688A">
      <w:pPr>
        <w:pStyle w:val="Heading4"/>
        <w:ind w:right="5951"/>
      </w:pPr>
      <w:r>
        <w:t>Purpose and overall outcomes</w:t>
      </w:r>
    </w:p>
    <w:p w14:paraId="0D15644E" w14:textId="77777777" w:rsidR="00B0060C" w:rsidRDefault="00B0060C" w:rsidP="0076688A">
      <w:pPr>
        <w:numPr>
          <w:ilvl w:val="0"/>
          <w:numId w:val="317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The purpose of the Caretaker’s accommodation code is to provide for the development of bona fide caretaker’s accommodation uses which provide accep</w:t>
      </w:r>
      <w:bookmarkStart w:id="1" w:name="_GoBack"/>
      <w:bookmarkEnd w:id="1"/>
      <w:r>
        <w:rPr>
          <w:sz w:val="18"/>
          <w:szCs w:val="18"/>
        </w:rPr>
        <w:t>table levels of amenity for occupants.</w:t>
      </w:r>
    </w:p>
    <w:p w14:paraId="08B5C71A" w14:textId="77777777" w:rsidR="00B0060C" w:rsidRDefault="00B0060C" w:rsidP="0076688A">
      <w:pPr>
        <w:ind w:right="5951"/>
        <w:rPr>
          <w:sz w:val="18"/>
          <w:szCs w:val="18"/>
        </w:rPr>
      </w:pPr>
    </w:p>
    <w:p w14:paraId="40A3DDDA" w14:textId="77777777" w:rsidR="00B0060C" w:rsidRDefault="00B0060C" w:rsidP="0076688A">
      <w:pPr>
        <w:numPr>
          <w:ilvl w:val="0"/>
          <w:numId w:val="317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The purpose of the Caretaker’s accommodation code will be achieved through the  following overall outcomes:-</w:t>
      </w:r>
    </w:p>
    <w:p w14:paraId="6982D0E1" w14:textId="77777777" w:rsidR="00B0060C" w:rsidRDefault="00B0060C" w:rsidP="0076688A">
      <w:pPr>
        <w:ind w:right="5951"/>
        <w:rPr>
          <w:sz w:val="18"/>
          <w:szCs w:val="18"/>
        </w:rPr>
      </w:pPr>
    </w:p>
    <w:p w14:paraId="5A943C07" w14:textId="77777777" w:rsidR="00B0060C" w:rsidRDefault="00B0060C" w:rsidP="0076688A">
      <w:pPr>
        <w:numPr>
          <w:ilvl w:val="1"/>
          <w:numId w:val="317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caretaker’s accommodation is used for genuine caretaking or property management purposes;</w:t>
      </w:r>
    </w:p>
    <w:p w14:paraId="03CFAECA" w14:textId="77777777" w:rsidR="00B0060C" w:rsidRDefault="00B0060C" w:rsidP="0076688A">
      <w:pPr>
        <w:ind w:right="5951"/>
        <w:rPr>
          <w:sz w:val="18"/>
          <w:szCs w:val="18"/>
        </w:rPr>
      </w:pPr>
    </w:p>
    <w:p w14:paraId="5171317B" w14:textId="77777777" w:rsidR="00B0060C" w:rsidRDefault="00B0060C" w:rsidP="0076688A">
      <w:pPr>
        <w:numPr>
          <w:ilvl w:val="1"/>
          <w:numId w:val="317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 xml:space="preserve">caretaker’s accommodation remains ancillary to non-residential premises on the same site; </w:t>
      </w:r>
    </w:p>
    <w:p w14:paraId="7E841B10" w14:textId="77777777" w:rsidR="00B0060C" w:rsidRDefault="00B0060C" w:rsidP="0076688A">
      <w:pPr>
        <w:ind w:right="5951"/>
        <w:rPr>
          <w:sz w:val="18"/>
          <w:szCs w:val="18"/>
        </w:rPr>
      </w:pPr>
    </w:p>
    <w:p w14:paraId="2D0F3DC8" w14:textId="77777777" w:rsidR="00B0060C" w:rsidRDefault="00B0060C" w:rsidP="0076688A">
      <w:pPr>
        <w:numPr>
          <w:ilvl w:val="1"/>
          <w:numId w:val="317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an acceptable level of residential amenity is provided for occupants of caretaker’s accommodation; and</w:t>
      </w:r>
    </w:p>
    <w:p w14:paraId="3CC1FCFF" w14:textId="77777777" w:rsidR="00B0060C" w:rsidRDefault="00B0060C" w:rsidP="0076688A">
      <w:pPr>
        <w:pStyle w:val="ListParagraph"/>
        <w:ind w:right="5951"/>
        <w:rPr>
          <w:sz w:val="18"/>
          <w:szCs w:val="18"/>
        </w:rPr>
      </w:pPr>
    </w:p>
    <w:p w14:paraId="79138638" w14:textId="77777777" w:rsidR="00B0060C" w:rsidRDefault="00B0060C" w:rsidP="0076688A">
      <w:pPr>
        <w:numPr>
          <w:ilvl w:val="1"/>
          <w:numId w:val="317"/>
        </w:numPr>
        <w:ind w:right="5951"/>
        <w:rPr>
          <w:sz w:val="18"/>
          <w:szCs w:val="18"/>
        </w:rPr>
      </w:pPr>
      <w:proofErr w:type="gramStart"/>
      <w:r>
        <w:rPr>
          <w:sz w:val="18"/>
          <w:szCs w:val="18"/>
        </w:rPr>
        <w:t>caretaker’s</w:t>
      </w:r>
      <w:proofErr w:type="gramEnd"/>
      <w:r>
        <w:rPr>
          <w:sz w:val="18"/>
          <w:szCs w:val="18"/>
        </w:rPr>
        <w:t xml:space="preserve"> accommodation does not adversely impact upon the amenity of the local area. </w:t>
      </w:r>
    </w:p>
    <w:p w14:paraId="7D110C66" w14:textId="77777777" w:rsidR="00B0060C" w:rsidRDefault="00B0060C" w:rsidP="0076688A">
      <w:pPr>
        <w:ind w:right="5951"/>
        <w:rPr>
          <w:sz w:val="18"/>
          <w:szCs w:val="18"/>
        </w:rPr>
      </w:pPr>
    </w:p>
    <w:p w14:paraId="1215A137" w14:textId="77777777" w:rsidR="00B0060C" w:rsidRDefault="00B0060C" w:rsidP="0076688A">
      <w:pPr>
        <w:pStyle w:val="Heading4"/>
        <w:ind w:right="5951"/>
      </w:pPr>
      <w:r>
        <w:t>Specific benchmarks for assessment</w:t>
      </w:r>
    </w:p>
    <w:p w14:paraId="62D66DB5" w14:textId="77777777" w:rsidR="00B0060C" w:rsidRDefault="00B0060C" w:rsidP="0076688A">
      <w:pPr>
        <w:pStyle w:val="Heading7"/>
        <w:ind w:right="5951"/>
      </w:pPr>
      <w:bookmarkStart w:id="2" w:name="_Toc30080874"/>
      <w:r>
        <w:t>Requirements for development accepted subject to requirements and benchmarks for assessable development</w:t>
      </w:r>
      <w:bookmarkEnd w:id="2"/>
      <w:r>
        <w:t xml:space="preserve">  </w:t>
      </w:r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B0060C" w14:paraId="032F534F" w14:textId="7D43FD21" w:rsidTr="00B0060C">
        <w:trPr>
          <w:tblHeader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B8F8336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Performance outcomes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BA99114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 xml:space="preserve">Acceptable outcomes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52C5C3" w14:textId="104DD880" w:rsidR="00B0060C" w:rsidRDefault="0076688A" w:rsidP="0076688A">
            <w:pPr>
              <w:keepNext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sz w:val="18"/>
                <w:szCs w:val="18"/>
                <w:lang w:val="en-US" w:eastAsia="en-US"/>
              </w:rPr>
              <w:t>Compliance / Representations</w:t>
            </w:r>
          </w:p>
        </w:tc>
      </w:tr>
      <w:tr w:rsidR="00B0060C" w14:paraId="72CF5534" w14:textId="66799D88" w:rsidTr="00B0060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9BA32A" w14:textId="77777777" w:rsidR="00B0060C" w:rsidRDefault="00B0060C">
            <w:pPr>
              <w:rPr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b/>
                <w:i/>
                <w:sz w:val="18"/>
                <w:szCs w:val="18"/>
                <w:lang w:val="en-US" w:eastAsia="en-US"/>
              </w:rPr>
              <w:t>Bona fide use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D667C" w14:textId="77777777" w:rsidR="00B0060C" w:rsidRDefault="00B0060C">
            <w:pPr>
              <w:rPr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B0060C" w14:paraId="52631F3E" w14:textId="4B719B75" w:rsidTr="00B0060C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9FA8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PO1</w:t>
            </w:r>
          </w:p>
          <w:p w14:paraId="276DBBEF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caretaker’s accommodation is used for bona fide caretaking or property management purposes.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99BD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AO1</w:t>
            </w:r>
          </w:p>
          <w:p w14:paraId="3249C04D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caretaker’s accommodation is occupied by a person or persons having responsibility for the security, maintenance or management of non-residential activities conducted on the same site and, if applicable, that person's immediate family.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D5F" w14:textId="735041BE" w:rsidR="00B0060C" w:rsidRDefault="0076688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B0060C" w14:paraId="370ED010" w14:textId="37B8F57F" w:rsidTr="00B0060C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C20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PO2</w:t>
            </w:r>
          </w:p>
          <w:p w14:paraId="3884FFDB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caretaker’s accommodation is ancillary to the non-residential premises on the same site.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24B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AO2.1</w:t>
            </w:r>
          </w:p>
          <w:p w14:paraId="1459EA01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Only one caretaker’s accommodation is established on the site.</w:t>
            </w:r>
          </w:p>
          <w:p w14:paraId="5872EB46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</w:p>
          <w:p w14:paraId="4BB8BE23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AO2.2</w:t>
            </w:r>
          </w:p>
          <w:p w14:paraId="0963192A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caretaker’s accommodation has a gross floor area not exceeding 200m². </w:t>
            </w:r>
          </w:p>
          <w:p w14:paraId="39C90892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</w:p>
          <w:p w14:paraId="705A983C" w14:textId="77777777" w:rsidR="00B0060C" w:rsidRDefault="00B0060C" w:rsidP="0076688A">
            <w:pPr>
              <w:keepNext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AO2.3</w:t>
            </w:r>
          </w:p>
          <w:p w14:paraId="5E8F35C6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caretaker’s accommodation does not have a separate land title from the balance of the site.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6C3" w14:textId="502BFF78" w:rsidR="00B0060C" w:rsidRDefault="0076688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B0060C" w14:paraId="094458FF" w14:textId="4771D792" w:rsidTr="00B0060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50B534" w14:textId="77777777" w:rsidR="00B0060C" w:rsidRDefault="00B0060C">
            <w:pPr>
              <w:rPr>
                <w:rFonts w:cs="Arial"/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 w:eastAsia="en-US"/>
              </w:rPr>
              <w:lastRenderedPageBreak/>
              <w:t>Protection of residential amenity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7E8FB" w14:textId="77777777" w:rsidR="00B0060C" w:rsidRDefault="00B0060C">
            <w:pPr>
              <w:rPr>
                <w:rFonts w:cs="Arial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B0060C" w14:paraId="37056FEB" w14:textId="2E61E96F" w:rsidTr="00B0060C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E98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PO3</w:t>
            </w:r>
          </w:p>
          <w:p w14:paraId="6E662A48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design of the caretaker’s accommodation achieves an acceptable level of residential amenity for residents of the caretaker’s accommodation.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DC8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AO3.1</w:t>
            </w:r>
          </w:p>
          <w:p w14:paraId="6C2A94C9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Bedrooms and living rooms of the caretaker’s accommodation do not adjoin and face away from noise generating activities conducted on the site or adjoining sites. </w:t>
            </w:r>
          </w:p>
          <w:p w14:paraId="389AC8C6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</w:p>
          <w:p w14:paraId="2515212F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AO3.2</w:t>
            </w:r>
          </w:p>
          <w:p w14:paraId="36A6C5F7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caretaker’s accommodation is located at least 3m away from any waste servicing area.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11B9" w14:textId="790DEAC7" w:rsidR="00B0060C" w:rsidRDefault="0076688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B0060C" w14:paraId="7C9B75FF" w14:textId="5DC5F492" w:rsidTr="00B0060C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6662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PO4</w:t>
            </w:r>
          </w:p>
          <w:p w14:paraId="259B998A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caretaker’s accommodation is provided with adequate private open space that is useable and directly accessible from the caretaker’s accommodation.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181A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AO4</w:t>
            </w:r>
          </w:p>
          <w:p w14:paraId="7DCF7688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The caretaker’s accommodation contains an area of private open space which is directly accessible from a habitable room, and:-</w:t>
            </w:r>
          </w:p>
          <w:p w14:paraId="1B033E7D" w14:textId="77777777" w:rsidR="00B0060C" w:rsidRDefault="00B0060C" w:rsidP="00B0060C">
            <w:pPr>
              <w:numPr>
                <w:ilvl w:val="0"/>
                <w:numId w:val="318"/>
              </w:num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if at ground level, has an area of not less than 50m², with no horizontal dimension of less than 4m; or </w:t>
            </w:r>
          </w:p>
          <w:p w14:paraId="6680F748" w14:textId="77777777" w:rsidR="00B0060C" w:rsidRDefault="00B0060C" w:rsidP="00B0060C">
            <w:pPr>
              <w:numPr>
                <w:ilvl w:val="0"/>
                <w:numId w:val="318"/>
              </w:numPr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sz w:val="18"/>
                <w:szCs w:val="18"/>
                <w:lang w:val="en-US" w:eastAsia="en-US"/>
              </w:rPr>
              <w:t>if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 xml:space="preserve"> a balcony, verandah or deck, has an area of not less than 15m², with no horizontal dimension of less than 2.5m.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361" w14:textId="6BE562B7" w:rsidR="00B0060C" w:rsidRDefault="0076688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B0060C" w14:paraId="67800151" w14:textId="70A527A6" w:rsidTr="00B0060C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A69A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PO5</w:t>
            </w:r>
          </w:p>
          <w:p w14:paraId="7AA66298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design of the caretaker’s accommodation is compatible with the preferred character of the zone in which it is located.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5CC6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AO5</w:t>
            </w:r>
          </w:p>
          <w:p w14:paraId="06F10601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caretaker’s accommodation does not exceed the maximum building height for the zone in which it is located as specified in the applicable zone code.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9FA" w14:textId="31E40496" w:rsidR="00B0060C" w:rsidRDefault="0076688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B0060C" w14:paraId="319F7332" w14:textId="0CF8AA3D" w:rsidTr="00B0060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BF8008" w14:textId="77777777" w:rsidR="00B0060C" w:rsidRDefault="00B0060C">
            <w:pPr>
              <w:rPr>
                <w:rFonts w:cs="Arial"/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 w:eastAsia="en-US"/>
              </w:rPr>
              <w:t>On-site car parking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7A566" w14:textId="77777777" w:rsidR="00B0060C" w:rsidRDefault="00B0060C">
            <w:pPr>
              <w:rPr>
                <w:rFonts w:cs="Arial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B0060C" w14:paraId="646D2EDA" w14:textId="4C811F95" w:rsidTr="00B0060C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929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PO6</w:t>
            </w:r>
          </w:p>
          <w:p w14:paraId="70B9051F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Sufficient on-site car parking is provided to satisfy the projected needs of the caretaker’s accommodation.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E31" w14:textId="77777777" w:rsidR="00B0060C" w:rsidRDefault="00B0060C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AO6.1</w:t>
            </w:r>
          </w:p>
          <w:p w14:paraId="60582EE1" w14:textId="77777777" w:rsidR="00B0060C" w:rsidRDefault="00B0060C">
            <w:pPr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A minimum of one (1) covered on-site parking space is provided for exclusive use by the occupants of the caretaker’s accommodation.</w:t>
            </w:r>
          </w:p>
          <w:p w14:paraId="320B469B" w14:textId="77777777" w:rsidR="00B0060C" w:rsidRDefault="00B0060C">
            <w:pPr>
              <w:rPr>
                <w:rFonts w:cs="Arial"/>
                <w:sz w:val="18"/>
                <w:szCs w:val="18"/>
                <w:lang w:val="en-US" w:eastAsia="en-US"/>
              </w:rPr>
            </w:pPr>
          </w:p>
          <w:p w14:paraId="75A06C1E" w14:textId="77777777" w:rsidR="00B0060C" w:rsidRDefault="00B0060C">
            <w:pPr>
              <w:rPr>
                <w:rFonts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sz w:val="18"/>
                <w:szCs w:val="18"/>
                <w:lang w:val="en-US" w:eastAsia="en-US"/>
              </w:rPr>
              <w:t>AO6.2</w:t>
            </w:r>
          </w:p>
          <w:p w14:paraId="2660A380" w14:textId="77777777" w:rsidR="00B0060C" w:rsidRDefault="00B0060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Access driveways, internal circulation and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manoeuvring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areas, and on-site car parking areas are designed and constructed in accordance with </w:t>
            </w:r>
            <w:r>
              <w:rPr>
                <w:rFonts w:cs="Arial"/>
                <w:i/>
                <w:sz w:val="18"/>
                <w:szCs w:val="18"/>
                <w:lang w:val="en-US" w:eastAsia="en-US"/>
              </w:rPr>
              <w:t>AS2890 Parking facilities – Off-street car parking</w:t>
            </w:r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5B1" w14:textId="0BE6FF43" w:rsidR="00B0060C" w:rsidRDefault="0076688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0DA4F0B2" w14:textId="77777777" w:rsidR="000417F5" w:rsidRDefault="000417F5" w:rsidP="00D1592C">
      <w:pPr>
        <w:pStyle w:val="Heading3"/>
        <w:numPr>
          <w:ilvl w:val="0"/>
          <w:numId w:val="0"/>
        </w:numPr>
      </w:pPr>
    </w:p>
    <w:sectPr w:rsidR="000417F5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FA3222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FA3222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547EEF3F" w:rsidR="00F17CEA" w:rsidRPr="0076688A" w:rsidRDefault="00FA3222" w:rsidP="0076688A">
    <w:pPr>
      <w:rPr>
        <w:sz w:val="14"/>
        <w:szCs w:val="14"/>
      </w:rPr>
    </w:pPr>
    <w:r>
      <w:rPr>
        <w:b/>
        <w:noProof/>
        <w:sz w:val="14"/>
        <w:szCs w:val="14"/>
      </w:rPr>
      <w:t>9.2.2</w:t>
    </w:r>
    <w:r w:rsidR="005B563F" w:rsidRPr="005B563F">
      <w:rPr>
        <w:b/>
        <w:noProof/>
        <w:sz w:val="14"/>
        <w:szCs w:val="14"/>
      </w:rPr>
      <w:t xml:space="preserve"> </w:t>
    </w:r>
    <w:r w:rsidR="005B563F">
      <w:rPr>
        <w:b/>
        <w:noProof/>
        <w:sz w:val="14"/>
        <w:szCs w:val="14"/>
      </w:rPr>
      <w:t xml:space="preserve"> </w:t>
    </w:r>
    <w:r w:rsidR="0076688A">
      <w:rPr>
        <w:b/>
        <w:noProof/>
        <w:sz w:val="14"/>
        <w:szCs w:val="14"/>
      </w:rPr>
      <w:t>Caretaker’s accomodation</w:t>
    </w:r>
    <w:r w:rsidR="005B563F" w:rsidRPr="005B563F">
      <w:rPr>
        <w:b/>
        <w:noProof/>
        <w:sz w:val="14"/>
        <w:szCs w:val="14"/>
      </w:rPr>
      <w:t xml:space="preserve"> 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proofErr w:type="gramStart"/>
    <w:r w:rsidR="00F17CEA">
      <w:rPr>
        <w:sz w:val="14"/>
        <w:szCs w:val="14"/>
      </w:rPr>
      <w:t>9.2  Use</w:t>
    </w:r>
    <w:proofErr w:type="gramEnd"/>
    <w:r w:rsidR="00F17CEA">
      <w:rPr>
        <w:sz w:val="14"/>
        <w:szCs w:val="14"/>
      </w:rPr>
      <w:t xml:space="preserve"> codes</w:t>
    </w:r>
  </w:p>
  <w:p w14:paraId="317B0F38" w14:textId="52118835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688A">
      <w:rPr>
        <w:b/>
        <w:noProof/>
        <w:sz w:val="14"/>
        <w:szCs w:val="14"/>
      </w:rPr>
      <w:t>9.2.2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76688A">
      <w:rPr>
        <w:b/>
        <w:noProof/>
        <w:sz w:val="14"/>
        <w:szCs w:val="14"/>
      </w:rPr>
      <w:t>Caretaker’s accomodation</w:t>
    </w:r>
    <w:r w:rsidR="005B563F" w:rsidRPr="005B563F">
      <w:rPr>
        <w:b/>
        <w:noProof/>
        <w:sz w:val="14"/>
        <w:szCs w:val="14"/>
      </w:rPr>
      <w:t xml:space="preserve"> 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B81"/>
    <w:multiLevelType w:val="hybridMultilevel"/>
    <w:tmpl w:val="1CD46B80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9A6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B284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24071EB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">
    <w:nsid w:val="029F420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2CD2BCB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3602C5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4060999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41551D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4222A74"/>
    <w:multiLevelType w:val="multilevel"/>
    <w:tmpl w:val="B296968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433572B"/>
    <w:multiLevelType w:val="multilevel"/>
    <w:tmpl w:val="8702B9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ED36F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5205AD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58748CF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05AD7A62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06C440C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06C6073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06ED52E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0731161D"/>
    <w:multiLevelType w:val="hybridMultilevel"/>
    <w:tmpl w:val="E30CF5F8"/>
    <w:lvl w:ilvl="0" w:tplc="B8BEF6D8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074463A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7AA36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08723AE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09900B5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09A366EF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09B1716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0A366BE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0B0906A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0B1272C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0B4E723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0B723B4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0C0E1FE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0C4276E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0CF0148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0D0D51E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DD269A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0EF74F0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0F0448A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0F2D71B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0F3A46F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0FE048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0FF14A1C"/>
    <w:multiLevelType w:val="hybridMultilevel"/>
    <w:tmpl w:val="5D48265E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BD83B1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0EA17D9"/>
    <w:multiLevelType w:val="hybridMultilevel"/>
    <w:tmpl w:val="190AFD0A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1504EF1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11551F7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1163374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116A3C9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13960EB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3CE081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14011C8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152F5BF9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1548251C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7B24A91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18CB6B1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18E07A30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18FD54E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1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2">
    <w:nsid w:val="19BA3D59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1A3B01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1A642474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1A777EC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1A7956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1A9D29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1AC77B7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>
    <w:nsid w:val="1AD76D6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1B5E137B"/>
    <w:multiLevelType w:val="hybridMultilevel"/>
    <w:tmpl w:val="38F68CDC"/>
    <w:lvl w:ilvl="0" w:tplc="41E8E06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BB5422F8">
      <w:start w:val="1"/>
      <w:numFmt w:val="lowerRoman"/>
      <w:lvlText w:val="(%2)"/>
      <w:lvlJc w:val="righ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1">
    <w:nsid w:val="1B874A5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1BFC3628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>
    <w:nsid w:val="1C163E3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1C8E1D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5">
    <w:nsid w:val="1CB63B19"/>
    <w:multiLevelType w:val="hybridMultilevel"/>
    <w:tmpl w:val="942CE5DC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1CE11D0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>
    <w:nsid w:val="1CFE7C1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1D673AB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1D8B19F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1D9F17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1DB274B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1E03010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>
    <w:nsid w:val="1E5678C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1E6E0F6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>
    <w:nsid w:val="1E73571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1F76175E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0406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>
    <w:nsid w:val="206172A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>
    <w:nsid w:val="207B53B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>
    <w:nsid w:val="20D00B6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>
    <w:nsid w:val="21270E4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215314B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>
    <w:nsid w:val="2264128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>
    <w:nsid w:val="22A6762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>
    <w:nsid w:val="22EC7BA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>
    <w:nsid w:val="231B0E0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238A2294"/>
    <w:multiLevelType w:val="hybridMultilevel"/>
    <w:tmpl w:val="30767E24"/>
    <w:lvl w:ilvl="0" w:tplc="57969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43B1C13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>
    <w:nsid w:val="24515DFB"/>
    <w:multiLevelType w:val="hybridMultilevel"/>
    <w:tmpl w:val="768A2672"/>
    <w:lvl w:ilvl="0" w:tplc="6AA6C43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24865C2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24A6409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24B26D1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>
    <w:nsid w:val="2503262B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>
    <w:nsid w:val="250977E0"/>
    <w:multiLevelType w:val="hybridMultilevel"/>
    <w:tmpl w:val="417ECC5C"/>
    <w:lvl w:ilvl="0" w:tplc="E63AE5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6040F00"/>
    <w:multiLevelType w:val="hybridMultilevel"/>
    <w:tmpl w:val="410A84F6"/>
    <w:lvl w:ilvl="0" w:tplc="57969CE2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7">
    <w:nsid w:val="264F5F9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>
    <w:nsid w:val="26D3335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>
    <w:nsid w:val="27051CF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282D068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>
    <w:nsid w:val="286E3B8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>
    <w:nsid w:val="2A886095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>
    <w:nsid w:val="2AD5752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>
    <w:nsid w:val="2AE84CF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>
    <w:nsid w:val="2C167E4F"/>
    <w:multiLevelType w:val="hybridMultilevel"/>
    <w:tmpl w:val="02C0EDB2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2DE1597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>
    <w:nsid w:val="2DE84D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>
    <w:nsid w:val="2E1C36B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0">
    <w:nsid w:val="2E8C7A0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>
    <w:nsid w:val="2EE66D3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3">
    <w:nsid w:val="2F895FA6"/>
    <w:multiLevelType w:val="multilevel"/>
    <w:tmpl w:val="B12EDC2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>
    <w:nsid w:val="2FBF76D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>
    <w:nsid w:val="2FCA10A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6">
    <w:nsid w:val="2FE8185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>
    <w:nsid w:val="3043249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>
    <w:nsid w:val="30BB3091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>
    <w:nsid w:val="315E2ED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>
    <w:nsid w:val="3173461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>
    <w:nsid w:val="321E75D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>
    <w:nsid w:val="32232641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2DE25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>
    <w:nsid w:val="3352116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>
    <w:nsid w:val="33A90785"/>
    <w:multiLevelType w:val="hybridMultilevel"/>
    <w:tmpl w:val="4156035E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33D8345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>
    <w:nsid w:val="342403C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>
    <w:nsid w:val="3426666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>
    <w:nsid w:val="34A97F6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>
    <w:nsid w:val="34B246A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>
    <w:nsid w:val="3515123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>
    <w:nsid w:val="353D2CD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4">
    <w:nsid w:val="3592689D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>
    <w:nsid w:val="363415B6"/>
    <w:multiLevelType w:val="multilevel"/>
    <w:tmpl w:val="33E6879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6">
    <w:nsid w:val="36EA603F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7">
    <w:nsid w:val="378B7E2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>
    <w:nsid w:val="379054A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>
    <w:nsid w:val="37932FA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>
    <w:nsid w:val="379A43D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>
    <w:nsid w:val="379B715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>
    <w:nsid w:val="380B4F4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>
    <w:nsid w:val="39A07B77"/>
    <w:multiLevelType w:val="hybridMultilevel"/>
    <w:tmpl w:val="D7D0F49E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BD83B1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3A60322B"/>
    <w:multiLevelType w:val="hybridMultilevel"/>
    <w:tmpl w:val="C47E94F0"/>
    <w:lvl w:ilvl="0" w:tplc="84B44E5E">
      <w:start w:val="1"/>
      <w:numFmt w:val="lowerLetter"/>
      <w:lvlText w:val="(%1)"/>
      <w:lvlJc w:val="left"/>
      <w:pPr>
        <w:ind w:left="5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8" w:hanging="360"/>
      </w:pPr>
    </w:lvl>
    <w:lvl w:ilvl="2" w:tplc="0C09001B" w:tentative="1">
      <w:start w:val="1"/>
      <w:numFmt w:val="lowerRoman"/>
      <w:lvlText w:val="%3."/>
      <w:lvlJc w:val="right"/>
      <w:pPr>
        <w:ind w:left="1968" w:hanging="180"/>
      </w:pPr>
    </w:lvl>
    <w:lvl w:ilvl="3" w:tplc="0C09000F" w:tentative="1">
      <w:start w:val="1"/>
      <w:numFmt w:val="decimal"/>
      <w:lvlText w:val="%4."/>
      <w:lvlJc w:val="left"/>
      <w:pPr>
        <w:ind w:left="2688" w:hanging="360"/>
      </w:pPr>
    </w:lvl>
    <w:lvl w:ilvl="4" w:tplc="0C090019" w:tentative="1">
      <w:start w:val="1"/>
      <w:numFmt w:val="lowerLetter"/>
      <w:lvlText w:val="%5."/>
      <w:lvlJc w:val="left"/>
      <w:pPr>
        <w:ind w:left="3408" w:hanging="360"/>
      </w:pPr>
    </w:lvl>
    <w:lvl w:ilvl="5" w:tplc="0C09001B" w:tentative="1">
      <w:start w:val="1"/>
      <w:numFmt w:val="lowerRoman"/>
      <w:lvlText w:val="%6."/>
      <w:lvlJc w:val="right"/>
      <w:pPr>
        <w:ind w:left="4128" w:hanging="180"/>
      </w:pPr>
    </w:lvl>
    <w:lvl w:ilvl="6" w:tplc="0C09000F" w:tentative="1">
      <w:start w:val="1"/>
      <w:numFmt w:val="decimal"/>
      <w:lvlText w:val="%7."/>
      <w:lvlJc w:val="left"/>
      <w:pPr>
        <w:ind w:left="4848" w:hanging="360"/>
      </w:pPr>
    </w:lvl>
    <w:lvl w:ilvl="7" w:tplc="0C090019" w:tentative="1">
      <w:start w:val="1"/>
      <w:numFmt w:val="lowerLetter"/>
      <w:lvlText w:val="%8."/>
      <w:lvlJc w:val="left"/>
      <w:pPr>
        <w:ind w:left="5568" w:hanging="360"/>
      </w:pPr>
    </w:lvl>
    <w:lvl w:ilvl="8" w:tplc="0C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5">
    <w:nsid w:val="3A81164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>
    <w:nsid w:val="3B172C23"/>
    <w:multiLevelType w:val="hybridMultilevel"/>
    <w:tmpl w:val="8842B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4E800">
      <w:start w:val="1"/>
      <w:numFmt w:val="lowerLetter"/>
      <w:lvlText w:val="(%3)"/>
      <w:lvlJc w:val="lef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B7A7E9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8">
    <w:nsid w:val="3C025A4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9">
    <w:nsid w:val="3C5E2B7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0">
    <w:nsid w:val="3C6F2E99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1">
    <w:nsid w:val="3D2750F7"/>
    <w:multiLevelType w:val="hybridMultilevel"/>
    <w:tmpl w:val="AE1C02DC"/>
    <w:lvl w:ilvl="0" w:tplc="3D74E800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62">
    <w:nsid w:val="3D2E5EB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3">
    <w:nsid w:val="3DD00CD8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4">
    <w:nsid w:val="3E283F4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>
    <w:nsid w:val="3E404DBB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6">
    <w:nsid w:val="3EB3254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7">
    <w:nsid w:val="3EBE3D3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8">
    <w:nsid w:val="3F072FC4"/>
    <w:multiLevelType w:val="hybridMultilevel"/>
    <w:tmpl w:val="7AA21BFA"/>
    <w:lvl w:ilvl="0" w:tplc="9BD83B1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3F347527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40A3757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>
    <w:nsid w:val="416760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2">
    <w:nsid w:val="41E9565A"/>
    <w:multiLevelType w:val="multilevel"/>
    <w:tmpl w:val="3D18483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>
    <w:nsid w:val="423A5F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4">
    <w:nsid w:val="42835783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42A56ABA"/>
    <w:multiLevelType w:val="hybridMultilevel"/>
    <w:tmpl w:val="3AE83808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439C03C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7">
    <w:nsid w:val="45B61E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8">
    <w:nsid w:val="465A1E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9">
    <w:nsid w:val="46766E0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0">
    <w:nsid w:val="467A67F9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>
    <w:nsid w:val="46804E84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2">
    <w:nsid w:val="4840132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3">
    <w:nsid w:val="4904580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4">
    <w:nsid w:val="492C627B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>
    <w:nsid w:val="493653FF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6">
    <w:nsid w:val="495A4F52"/>
    <w:multiLevelType w:val="hybridMultilevel"/>
    <w:tmpl w:val="30767E24"/>
    <w:lvl w:ilvl="0" w:tplc="57969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9F7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9">
    <w:nsid w:val="4AE6144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0">
    <w:nsid w:val="4BF006B2"/>
    <w:multiLevelType w:val="hybridMultilevel"/>
    <w:tmpl w:val="2EBA16B2"/>
    <w:lvl w:ilvl="0" w:tplc="57969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904A9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BFD6AAA"/>
    <w:multiLevelType w:val="hybridMultilevel"/>
    <w:tmpl w:val="5C9423F4"/>
    <w:lvl w:ilvl="0" w:tplc="5F9C58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20DE34AE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D200D7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3">
    <w:nsid w:val="4D8767AE"/>
    <w:multiLevelType w:val="hybridMultilevel"/>
    <w:tmpl w:val="BBDEC26E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4DAF7C0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5">
    <w:nsid w:val="4DEA586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4F361C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7">
    <w:nsid w:val="4F46776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8">
    <w:nsid w:val="4FA7090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9">
    <w:nsid w:val="50010EC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0">
    <w:nsid w:val="509E78EE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50F042C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2">
    <w:nsid w:val="51673420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3">
    <w:nsid w:val="519B6AA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4">
    <w:nsid w:val="533C5CEC"/>
    <w:multiLevelType w:val="hybridMultilevel"/>
    <w:tmpl w:val="1AC8E12C"/>
    <w:lvl w:ilvl="0" w:tplc="BB16E2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3761D2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>
    <w:nsid w:val="53FD53FE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7">
    <w:nsid w:val="54493BC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8">
    <w:nsid w:val="544B7C0D"/>
    <w:multiLevelType w:val="hybridMultilevel"/>
    <w:tmpl w:val="5AB8A586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547607D5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0">
    <w:nsid w:val="549D50D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1">
    <w:nsid w:val="5504425C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562E69E2"/>
    <w:multiLevelType w:val="hybridMultilevel"/>
    <w:tmpl w:val="0F6016C6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567C1F0E"/>
    <w:multiLevelType w:val="hybridMultilevel"/>
    <w:tmpl w:val="1CD46B80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7094DF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5">
    <w:nsid w:val="5740695B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6">
    <w:nsid w:val="576F14B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17">
    <w:nsid w:val="57DB28A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8">
    <w:nsid w:val="57E523E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9">
    <w:nsid w:val="57F33C24"/>
    <w:multiLevelType w:val="hybridMultilevel"/>
    <w:tmpl w:val="190AFD0A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584E70F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1">
    <w:nsid w:val="590A0C6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2">
    <w:nsid w:val="591D6FE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3">
    <w:nsid w:val="5990229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4">
    <w:nsid w:val="59E97FB8"/>
    <w:multiLevelType w:val="hybridMultilevel"/>
    <w:tmpl w:val="02C0EDB2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59F853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6">
    <w:nsid w:val="5A140B2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7">
    <w:nsid w:val="5A7E4A3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8">
    <w:nsid w:val="5A9E332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9">
    <w:nsid w:val="5AF41A9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0">
    <w:nsid w:val="5B4C469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1">
    <w:nsid w:val="5B713CDC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5BB33C7E"/>
    <w:multiLevelType w:val="hybridMultilevel"/>
    <w:tmpl w:val="D29AD4C4"/>
    <w:lvl w:ilvl="0" w:tplc="3D74E800">
      <w:start w:val="1"/>
      <w:numFmt w:val="lowerLetter"/>
      <w:lvlText w:val="(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C7B20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4">
    <w:nsid w:val="5C9759C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5">
    <w:nsid w:val="5C97620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6">
    <w:nsid w:val="5D7F2D8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7">
    <w:nsid w:val="5DC22961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8">
    <w:nsid w:val="5DE01B76"/>
    <w:multiLevelType w:val="hybridMultilevel"/>
    <w:tmpl w:val="1856155C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EC1538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0">
    <w:nsid w:val="5EC453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1">
    <w:nsid w:val="5F16232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2">
    <w:nsid w:val="60420C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3">
    <w:nsid w:val="60DE00C6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4">
    <w:nsid w:val="62081F1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5">
    <w:nsid w:val="62B20782"/>
    <w:multiLevelType w:val="hybridMultilevel"/>
    <w:tmpl w:val="5F024680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62B3373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7">
    <w:nsid w:val="6313193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8">
    <w:nsid w:val="639E6C96"/>
    <w:multiLevelType w:val="hybridMultilevel"/>
    <w:tmpl w:val="02F243C8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63AE579F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64E97D78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>
    <w:nsid w:val="6613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2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3">
    <w:nsid w:val="66C1421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4">
    <w:nsid w:val="67197CC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5">
    <w:nsid w:val="67364FF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6">
    <w:nsid w:val="684602F8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68D87C15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69204A98"/>
    <w:multiLevelType w:val="hybridMultilevel"/>
    <w:tmpl w:val="FBF46B7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9">
    <w:nsid w:val="69570F8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69DC60F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1">
    <w:nsid w:val="6ADB0FA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2">
    <w:nsid w:val="6AFA4FA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3">
    <w:nsid w:val="6B2E08A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4">
    <w:nsid w:val="6B3A707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5">
    <w:nsid w:val="6D897D5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6">
    <w:nsid w:val="6D981EB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7">
    <w:nsid w:val="6D983BE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8">
    <w:nsid w:val="6DD71283"/>
    <w:multiLevelType w:val="multilevel"/>
    <w:tmpl w:val="2DAEB1E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9">
    <w:nsid w:val="6E2306A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0">
    <w:nsid w:val="6E2F4C2B"/>
    <w:multiLevelType w:val="hybridMultilevel"/>
    <w:tmpl w:val="CB46E400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E602E10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6F753DA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3">
    <w:nsid w:val="6F79518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4">
    <w:nsid w:val="6F7C3439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6FEA46B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6">
    <w:nsid w:val="709D14A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7">
    <w:nsid w:val="721A15E2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72667A8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9">
    <w:nsid w:val="729518A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0">
    <w:nsid w:val="72FD1CD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1">
    <w:nsid w:val="732D49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2">
    <w:nsid w:val="734A37EC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3">
    <w:nsid w:val="73B37D26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4">
    <w:nsid w:val="749005E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5">
    <w:nsid w:val="74913CC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6">
    <w:nsid w:val="74A116A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7">
    <w:nsid w:val="752305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8">
    <w:nsid w:val="752732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9">
    <w:nsid w:val="7583666A"/>
    <w:multiLevelType w:val="hybridMultilevel"/>
    <w:tmpl w:val="D7D0F49E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BD83B1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5DE0A4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1">
    <w:nsid w:val="76AD16ED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2">
    <w:nsid w:val="76B01C3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3">
    <w:nsid w:val="76F26A2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4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5">
    <w:nsid w:val="77820C8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77CF1CA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7">
    <w:nsid w:val="77D56B6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8">
    <w:nsid w:val="784A10C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9">
    <w:nsid w:val="78B51D04"/>
    <w:multiLevelType w:val="hybridMultilevel"/>
    <w:tmpl w:val="417ECC5C"/>
    <w:lvl w:ilvl="0" w:tplc="E63AE5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>
    <w:nsid w:val="78B7475F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790D4B8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2">
    <w:nsid w:val="794F2811"/>
    <w:multiLevelType w:val="hybridMultilevel"/>
    <w:tmpl w:val="BBDEC26E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79FB534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4">
    <w:nsid w:val="7A015A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5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abstractNum w:abstractNumId="306">
    <w:nsid w:val="7B286F7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7">
    <w:nsid w:val="7C081D7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8">
    <w:nsid w:val="7C0D5A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9">
    <w:nsid w:val="7D230CD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0">
    <w:nsid w:val="7D3B06AA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1">
    <w:nsid w:val="7D3C32E8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2">
    <w:nsid w:val="7D492EB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3">
    <w:nsid w:val="7DD94069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7E845358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1"/>
  </w:num>
  <w:num w:numId="2">
    <w:abstractNumId w:val="188"/>
  </w:num>
  <w:num w:numId="3">
    <w:abstractNumId w:val="87"/>
  </w:num>
  <w:num w:numId="4">
    <w:abstractNumId w:val="122"/>
  </w:num>
  <w:num w:numId="5">
    <w:abstractNumId w:val="119"/>
  </w:num>
  <w:num w:numId="6">
    <w:abstractNumId w:val="39"/>
  </w:num>
  <w:num w:numId="7">
    <w:abstractNumId w:val="294"/>
  </w:num>
  <w:num w:numId="8">
    <w:abstractNumId w:val="283"/>
  </w:num>
  <w:num w:numId="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4"/>
  </w:num>
  <w:num w:numId="16">
    <w:abstractNumId w:val="285"/>
  </w:num>
  <w:num w:numId="17">
    <w:abstractNumId w:val="314"/>
  </w:num>
  <w:num w:numId="18">
    <w:abstractNumId w:val="83"/>
  </w:num>
  <w:num w:numId="19">
    <w:abstractNumId w:val="34"/>
  </w:num>
  <w:num w:numId="20">
    <w:abstractNumId w:val="239"/>
  </w:num>
  <w:num w:numId="21">
    <w:abstractNumId w:val="273"/>
  </w:num>
  <w:num w:numId="22">
    <w:abstractNumId w:val="77"/>
  </w:num>
  <w:num w:numId="23">
    <w:abstractNumId w:val="183"/>
  </w:num>
  <w:num w:numId="24">
    <w:abstractNumId w:val="120"/>
  </w:num>
  <w:num w:numId="25">
    <w:abstractNumId w:val="123"/>
  </w:num>
  <w:num w:numId="26">
    <w:abstractNumId w:val="64"/>
  </w:num>
  <w:num w:numId="27">
    <w:abstractNumId w:val="12"/>
  </w:num>
  <w:num w:numId="28">
    <w:abstractNumId w:val="60"/>
  </w:num>
  <w:num w:numId="29">
    <w:abstractNumId w:val="180"/>
  </w:num>
  <w:num w:numId="30">
    <w:abstractNumId w:val="146"/>
  </w:num>
  <w:num w:numId="31">
    <w:abstractNumId w:val="199"/>
  </w:num>
  <w:num w:numId="32">
    <w:abstractNumId w:val="266"/>
  </w:num>
  <w:num w:numId="33">
    <w:abstractNumId w:val="192"/>
  </w:num>
  <w:num w:numId="34">
    <w:abstractNumId w:val="143"/>
  </w:num>
  <w:num w:numId="35">
    <w:abstractNumId w:val="41"/>
  </w:num>
  <w:num w:numId="36">
    <w:abstractNumId w:val="260"/>
  </w:num>
  <w:num w:numId="37">
    <w:abstractNumId w:val="10"/>
  </w:num>
  <w:num w:numId="38">
    <w:abstractNumId w:val="133"/>
  </w:num>
  <w:num w:numId="39">
    <w:abstractNumId w:val="252"/>
  </w:num>
  <w:num w:numId="40">
    <w:abstractNumId w:val="4"/>
  </w:num>
  <w:num w:numId="41">
    <w:abstractNumId w:val="269"/>
  </w:num>
  <w:num w:numId="42">
    <w:abstractNumId w:val="218"/>
  </w:num>
  <w:num w:numId="43">
    <w:abstractNumId w:val="72"/>
  </w:num>
  <w:num w:numId="44">
    <w:abstractNumId w:val="162"/>
  </w:num>
  <w:num w:numId="45">
    <w:abstractNumId w:val="84"/>
  </w:num>
  <w:num w:numId="46">
    <w:abstractNumId w:val="29"/>
  </w:num>
  <w:num w:numId="47">
    <w:abstractNumId w:val="197"/>
  </w:num>
  <w:num w:numId="48">
    <w:abstractNumId w:val="214"/>
  </w:num>
  <w:num w:numId="49">
    <w:abstractNumId w:val="272"/>
  </w:num>
  <w:num w:numId="50">
    <w:abstractNumId w:val="215"/>
  </w:num>
  <w:num w:numId="51">
    <w:abstractNumId w:val="78"/>
  </w:num>
  <w:num w:numId="52">
    <w:abstractNumId w:val="221"/>
  </w:num>
  <w:num w:numId="53">
    <w:abstractNumId w:val="15"/>
  </w:num>
  <w:num w:numId="54">
    <w:abstractNumId w:val="65"/>
  </w:num>
  <w:num w:numId="55">
    <w:abstractNumId w:val="291"/>
  </w:num>
  <w:num w:numId="56">
    <w:abstractNumId w:val="73"/>
  </w:num>
  <w:num w:numId="57">
    <w:abstractNumId w:val="311"/>
  </w:num>
  <w:num w:numId="58">
    <w:abstractNumId w:val="242"/>
  </w:num>
  <w:num w:numId="59">
    <w:abstractNumId w:val="97"/>
  </w:num>
  <w:num w:numId="60">
    <w:abstractNumId w:val="304"/>
  </w:num>
  <w:num w:numId="61">
    <w:abstractNumId w:val="52"/>
  </w:num>
  <w:num w:numId="62">
    <w:abstractNumId w:val="288"/>
  </w:num>
  <w:num w:numId="63">
    <w:abstractNumId w:val="241"/>
  </w:num>
  <w:num w:numId="64">
    <w:abstractNumId w:val="165"/>
  </w:num>
  <w:num w:numId="65">
    <w:abstractNumId w:val="282"/>
  </w:num>
  <w:num w:numId="66">
    <w:abstractNumId w:val="112"/>
  </w:num>
  <w:num w:numId="67">
    <w:abstractNumId w:val="189"/>
  </w:num>
  <w:num w:numId="68">
    <w:abstractNumId w:val="305"/>
  </w:num>
  <w:num w:numId="69">
    <w:abstractNumId w:val="128"/>
  </w:num>
  <w:num w:numId="70">
    <w:abstractNumId w:val="63"/>
  </w:num>
  <w:num w:numId="71">
    <w:abstractNumId w:val="293"/>
  </w:num>
  <w:num w:numId="72">
    <w:abstractNumId w:val="145"/>
  </w:num>
  <w:num w:numId="73">
    <w:abstractNumId w:val="125"/>
  </w:num>
  <w:num w:numId="74">
    <w:abstractNumId w:val="5"/>
  </w:num>
  <w:num w:numId="75">
    <w:abstractNumId w:val="49"/>
  </w:num>
  <w:num w:numId="76">
    <w:abstractNumId w:val="33"/>
  </w:num>
  <w:num w:numId="77">
    <w:abstractNumId w:val="217"/>
  </w:num>
  <w:num w:numId="78">
    <w:abstractNumId w:val="44"/>
  </w:num>
  <w:num w:numId="79">
    <w:abstractNumId w:val="170"/>
  </w:num>
  <w:num w:numId="80">
    <w:abstractNumId w:val="251"/>
  </w:num>
  <w:num w:numId="81">
    <w:abstractNumId w:val="110"/>
  </w:num>
  <w:num w:numId="82">
    <w:abstractNumId w:val="9"/>
  </w:num>
  <w:num w:numId="83">
    <w:abstractNumId w:val="207"/>
  </w:num>
  <w:num w:numId="84">
    <w:abstractNumId w:val="235"/>
  </w:num>
  <w:num w:numId="85">
    <w:abstractNumId w:val="201"/>
  </w:num>
  <w:num w:numId="86">
    <w:abstractNumId w:val="157"/>
  </w:num>
  <w:num w:numId="87">
    <w:abstractNumId w:val="203"/>
  </w:num>
  <w:num w:numId="88">
    <w:abstractNumId w:val="134"/>
  </w:num>
  <w:num w:numId="89">
    <w:abstractNumId w:val="80"/>
  </w:num>
  <w:num w:numId="90">
    <w:abstractNumId w:val="21"/>
  </w:num>
  <w:num w:numId="91">
    <w:abstractNumId w:val="88"/>
  </w:num>
  <w:num w:numId="92">
    <w:abstractNumId w:val="8"/>
  </w:num>
  <w:num w:numId="93">
    <w:abstractNumId w:val="7"/>
  </w:num>
  <w:num w:numId="94">
    <w:abstractNumId w:val="159"/>
  </w:num>
  <w:num w:numId="95">
    <w:abstractNumId w:val="286"/>
  </w:num>
  <w:num w:numId="96">
    <w:abstractNumId w:val="38"/>
  </w:num>
  <w:num w:numId="97">
    <w:abstractNumId w:val="177"/>
  </w:num>
  <w:num w:numId="98">
    <w:abstractNumId w:val="121"/>
  </w:num>
  <w:num w:numId="99">
    <w:abstractNumId w:val="68"/>
  </w:num>
  <w:num w:numId="100">
    <w:abstractNumId w:val="187"/>
  </w:num>
  <w:num w:numId="101">
    <w:abstractNumId w:val="255"/>
  </w:num>
  <w:num w:numId="102">
    <w:abstractNumId w:val="205"/>
  </w:num>
  <w:num w:numId="103">
    <w:abstractNumId w:val="58"/>
  </w:num>
  <w:num w:numId="104">
    <w:abstractNumId w:val="150"/>
  </w:num>
  <w:num w:numId="105">
    <w:abstractNumId w:val="287"/>
  </w:num>
  <w:num w:numId="106">
    <w:abstractNumId w:val="141"/>
  </w:num>
  <w:num w:numId="107">
    <w:abstractNumId w:val="76"/>
  </w:num>
  <w:num w:numId="108">
    <w:abstractNumId w:val="297"/>
  </w:num>
  <w:num w:numId="109">
    <w:abstractNumId w:val="247"/>
  </w:num>
  <w:num w:numId="110">
    <w:abstractNumId w:val="194"/>
  </w:num>
  <w:num w:numId="111">
    <w:abstractNumId w:val="124"/>
  </w:num>
  <w:num w:numId="112">
    <w:abstractNumId w:val="94"/>
  </w:num>
  <w:num w:numId="113">
    <w:abstractNumId w:val="43"/>
  </w:num>
  <w:num w:numId="114">
    <w:abstractNumId w:val="236"/>
  </w:num>
  <w:num w:numId="115">
    <w:abstractNumId w:val="131"/>
  </w:num>
  <w:num w:numId="116">
    <w:abstractNumId w:val="67"/>
  </w:num>
  <w:num w:numId="117">
    <w:abstractNumId w:val="147"/>
  </w:num>
  <w:num w:numId="118">
    <w:abstractNumId w:val="47"/>
  </w:num>
  <w:num w:numId="119">
    <w:abstractNumId w:val="24"/>
  </w:num>
  <w:num w:numId="120">
    <w:abstractNumId w:val="25"/>
  </w:num>
  <w:num w:numId="121">
    <w:abstractNumId w:val="149"/>
  </w:num>
  <w:num w:numId="122">
    <w:abstractNumId w:val="109"/>
  </w:num>
  <w:num w:numId="123">
    <w:abstractNumId w:val="301"/>
  </w:num>
  <w:num w:numId="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7"/>
  </w:num>
  <w:num w:numId="126">
    <w:abstractNumId w:val="275"/>
  </w:num>
  <w:num w:numId="127">
    <w:abstractNumId w:val="16"/>
  </w:num>
  <w:num w:numId="128">
    <w:abstractNumId w:val="96"/>
  </w:num>
  <w:num w:numId="129">
    <w:abstractNumId w:val="166"/>
  </w:num>
  <w:num w:numId="130">
    <w:abstractNumId w:val="296"/>
  </w:num>
  <w:num w:numId="131">
    <w:abstractNumId w:val="243"/>
  </w:num>
  <w:num w:numId="132">
    <w:abstractNumId w:val="114"/>
  </w:num>
  <w:num w:numId="133">
    <w:abstractNumId w:val="167"/>
  </w:num>
  <w:num w:numId="134">
    <w:abstractNumId w:val="69"/>
  </w:num>
  <w:num w:numId="135">
    <w:abstractNumId w:val="267"/>
  </w:num>
  <w:num w:numId="136">
    <w:abstractNumId w:val="36"/>
  </w:num>
  <w:num w:numId="137">
    <w:abstractNumId w:val="113"/>
  </w:num>
  <w:num w:numId="138">
    <w:abstractNumId w:val="181"/>
  </w:num>
  <w:num w:numId="139">
    <w:abstractNumId w:val="86"/>
  </w:num>
  <w:num w:numId="140">
    <w:abstractNumId w:val="101"/>
  </w:num>
  <w:num w:numId="141">
    <w:abstractNumId w:val="116"/>
  </w:num>
  <w:num w:numId="142">
    <w:abstractNumId w:val="254"/>
  </w:num>
  <w:num w:numId="143">
    <w:abstractNumId w:val="144"/>
  </w:num>
  <w:num w:numId="144">
    <w:abstractNumId w:val="27"/>
  </w:num>
  <w:num w:numId="145">
    <w:abstractNumId w:val="222"/>
  </w:num>
  <w:num w:numId="146">
    <w:abstractNumId w:val="284"/>
  </w:num>
  <w:num w:numId="147">
    <w:abstractNumId w:val="206"/>
  </w:num>
  <w:num w:numId="148">
    <w:abstractNumId w:val="178"/>
  </w:num>
  <w:num w:numId="149">
    <w:abstractNumId w:val="19"/>
  </w:num>
  <w:num w:numId="150">
    <w:abstractNumId w:val="164"/>
  </w:num>
  <w:num w:numId="151">
    <w:abstractNumId w:val="81"/>
  </w:num>
  <w:num w:numId="152">
    <w:abstractNumId w:val="226"/>
  </w:num>
  <w:num w:numId="153">
    <w:abstractNumId w:val="264"/>
  </w:num>
  <w:num w:numId="154">
    <w:abstractNumId w:val="198"/>
  </w:num>
  <w:num w:numId="155">
    <w:abstractNumId w:val="79"/>
  </w:num>
  <w:num w:numId="156">
    <w:abstractNumId w:val="142"/>
  </w:num>
  <w:num w:numId="157">
    <w:abstractNumId w:val="139"/>
  </w:num>
  <w:num w:numId="158">
    <w:abstractNumId w:val="105"/>
  </w:num>
  <w:num w:numId="159">
    <w:abstractNumId w:val="140"/>
  </w:num>
  <w:num w:numId="160">
    <w:abstractNumId w:val="71"/>
  </w:num>
  <w:num w:numId="161">
    <w:abstractNumId w:val="30"/>
  </w:num>
  <w:num w:numId="162">
    <w:abstractNumId w:val="253"/>
  </w:num>
  <w:num w:numId="163">
    <w:abstractNumId w:val="262"/>
  </w:num>
  <w:num w:numId="164">
    <w:abstractNumId w:val="102"/>
  </w:num>
  <w:num w:numId="165">
    <w:abstractNumId w:val="292"/>
  </w:num>
  <w:num w:numId="166">
    <w:abstractNumId w:val="310"/>
  </w:num>
  <w:num w:numId="167">
    <w:abstractNumId w:val="129"/>
  </w:num>
  <w:num w:numId="168">
    <w:abstractNumId w:val="158"/>
  </w:num>
  <w:num w:numId="169">
    <w:abstractNumId w:val="18"/>
  </w:num>
  <w:num w:numId="170">
    <w:abstractNumId w:val="118"/>
  </w:num>
  <w:num w:numId="171">
    <w:abstractNumId w:val="48"/>
  </w:num>
  <w:num w:numId="172">
    <w:abstractNumId w:val="234"/>
  </w:num>
  <w:num w:numId="173">
    <w:abstractNumId w:val="228"/>
  </w:num>
  <w:num w:numId="174">
    <w:abstractNumId w:val="138"/>
  </w:num>
  <w:num w:numId="175">
    <w:abstractNumId w:val="182"/>
  </w:num>
  <w:num w:numId="176">
    <w:abstractNumId w:val="99"/>
  </w:num>
  <w:num w:numId="177">
    <w:abstractNumId w:val="93"/>
  </w:num>
  <w:num w:numId="178">
    <w:abstractNumId w:val="137"/>
  </w:num>
  <w:num w:numId="179">
    <w:abstractNumId w:val="151"/>
  </w:num>
  <w:num w:numId="180">
    <w:abstractNumId w:val="220"/>
  </w:num>
  <w:num w:numId="181">
    <w:abstractNumId w:val="270"/>
  </w:num>
  <w:num w:numId="182">
    <w:abstractNumId w:val="237"/>
  </w:num>
  <w:num w:numId="183">
    <w:abstractNumId w:val="104"/>
  </w:num>
  <w:num w:numId="184">
    <w:abstractNumId w:val="209"/>
  </w:num>
  <w:num w:numId="185">
    <w:abstractNumId w:val="56"/>
  </w:num>
  <w:num w:numId="186">
    <w:abstractNumId w:val="281"/>
  </w:num>
  <w:num w:numId="187">
    <w:abstractNumId w:val="74"/>
  </w:num>
  <w:num w:numId="188">
    <w:abstractNumId w:val="111"/>
  </w:num>
  <w:num w:numId="189">
    <w:abstractNumId w:val="13"/>
  </w:num>
  <w:num w:numId="190">
    <w:abstractNumId w:val="100"/>
  </w:num>
  <w:num w:numId="191">
    <w:abstractNumId w:val="280"/>
  </w:num>
  <w:num w:numId="192">
    <w:abstractNumId w:val="246"/>
  </w:num>
  <w:num w:numId="193">
    <w:abstractNumId w:val="126"/>
  </w:num>
  <w:num w:numId="194">
    <w:abstractNumId w:val="303"/>
  </w:num>
  <w:num w:numId="195">
    <w:abstractNumId w:val="130"/>
  </w:num>
  <w:num w:numId="196">
    <w:abstractNumId w:val="62"/>
  </w:num>
  <w:num w:numId="197">
    <w:abstractNumId w:val="279"/>
  </w:num>
  <w:num w:numId="198">
    <w:abstractNumId w:val="54"/>
  </w:num>
  <w:num w:numId="199">
    <w:abstractNumId w:val="309"/>
  </w:num>
  <w:num w:numId="200">
    <w:abstractNumId w:val="175"/>
  </w:num>
  <w:num w:numId="201">
    <w:abstractNumId w:val="312"/>
  </w:num>
  <w:num w:numId="202">
    <w:abstractNumId w:val="75"/>
  </w:num>
  <w:num w:numId="203">
    <w:abstractNumId w:val="115"/>
  </w:num>
  <w:num w:numId="204">
    <w:abstractNumId w:val="224"/>
  </w:num>
  <w:num w:numId="205">
    <w:abstractNumId w:val="153"/>
  </w:num>
  <w:num w:numId="206">
    <w:abstractNumId w:val="45"/>
  </w:num>
  <w:num w:numId="207">
    <w:abstractNumId w:val="289"/>
  </w:num>
  <w:num w:numId="208">
    <w:abstractNumId w:val="168"/>
  </w:num>
  <w:num w:numId="209">
    <w:abstractNumId w:val="211"/>
  </w:num>
  <w:num w:numId="210">
    <w:abstractNumId w:val="200"/>
  </w:num>
  <w:num w:numId="211">
    <w:abstractNumId w:val="277"/>
  </w:num>
  <w:num w:numId="212">
    <w:abstractNumId w:val="132"/>
  </w:num>
  <w:num w:numId="213">
    <w:abstractNumId w:val="231"/>
  </w:num>
  <w:num w:numId="214">
    <w:abstractNumId w:val="46"/>
  </w:num>
  <w:num w:numId="215">
    <w:abstractNumId w:val="219"/>
  </w:num>
  <w:num w:numId="216">
    <w:abstractNumId w:val="249"/>
  </w:num>
  <w:num w:numId="217">
    <w:abstractNumId w:val="274"/>
  </w:num>
  <w:num w:numId="218">
    <w:abstractNumId w:val="1"/>
  </w:num>
  <w:num w:numId="219">
    <w:abstractNumId w:val="250"/>
  </w:num>
  <w:num w:numId="220">
    <w:abstractNumId w:val="55"/>
  </w:num>
  <w:num w:numId="221">
    <w:abstractNumId w:val="300"/>
  </w:num>
  <w:num w:numId="222">
    <w:abstractNumId w:val="169"/>
  </w:num>
  <w:num w:numId="223">
    <w:abstractNumId w:val="59"/>
  </w:num>
  <w:num w:numId="224">
    <w:abstractNumId w:val="248"/>
  </w:num>
  <w:num w:numId="225">
    <w:abstractNumId w:val="259"/>
  </w:num>
  <w:num w:numId="226">
    <w:abstractNumId w:val="193"/>
  </w:num>
  <w:num w:numId="227">
    <w:abstractNumId w:val="3"/>
  </w:num>
  <w:num w:numId="228">
    <w:abstractNumId w:val="174"/>
  </w:num>
  <w:num w:numId="229">
    <w:abstractNumId w:val="227"/>
  </w:num>
  <w:num w:numId="230">
    <w:abstractNumId w:val="265"/>
  </w:num>
  <w:num w:numId="231">
    <w:abstractNumId w:val="85"/>
  </w:num>
  <w:num w:numId="232">
    <w:abstractNumId w:val="216"/>
  </w:num>
  <w:num w:numId="233">
    <w:abstractNumId w:val="95"/>
  </w:num>
  <w:num w:numId="234">
    <w:abstractNumId w:val="208"/>
  </w:num>
  <w:num w:numId="235">
    <w:abstractNumId w:val="245"/>
  </w:num>
  <w:num w:numId="236">
    <w:abstractNumId w:val="136"/>
  </w:num>
  <w:num w:numId="237">
    <w:abstractNumId w:val="295"/>
  </w:num>
  <w:num w:numId="238">
    <w:abstractNumId w:val="225"/>
  </w:num>
  <w:num w:numId="239">
    <w:abstractNumId w:val="261"/>
  </w:num>
  <w:num w:numId="240">
    <w:abstractNumId w:val="202"/>
  </w:num>
  <w:num w:numId="241">
    <w:abstractNumId w:val="108"/>
  </w:num>
  <w:num w:numId="242">
    <w:abstractNumId w:val="307"/>
  </w:num>
  <w:num w:numId="243">
    <w:abstractNumId w:val="268"/>
  </w:num>
  <w:num w:numId="244">
    <w:abstractNumId w:val="35"/>
  </w:num>
  <w:num w:numId="245">
    <w:abstractNumId w:val="223"/>
  </w:num>
  <w:num w:numId="246">
    <w:abstractNumId w:val="17"/>
  </w:num>
  <w:num w:numId="247">
    <w:abstractNumId w:val="26"/>
  </w:num>
  <w:num w:numId="248">
    <w:abstractNumId w:val="91"/>
  </w:num>
  <w:num w:numId="249">
    <w:abstractNumId w:val="148"/>
  </w:num>
  <w:num w:numId="250">
    <w:abstractNumId w:val="22"/>
  </w:num>
  <w:num w:numId="251">
    <w:abstractNumId w:val="107"/>
  </w:num>
  <w:num w:numId="252">
    <w:abstractNumId w:val="233"/>
  </w:num>
  <w:num w:numId="253">
    <w:abstractNumId w:val="103"/>
  </w:num>
  <w:num w:numId="254">
    <w:abstractNumId w:val="23"/>
  </w:num>
  <w:num w:numId="255">
    <w:abstractNumId w:val="14"/>
  </w:num>
  <w:num w:numId="256">
    <w:abstractNumId w:val="263"/>
  </w:num>
  <w:num w:numId="257">
    <w:abstractNumId w:val="278"/>
  </w:num>
  <w:num w:numId="258">
    <w:abstractNumId w:val="82"/>
  </w:num>
  <w:num w:numId="259">
    <w:abstractNumId w:val="53"/>
  </w:num>
  <w:num w:numId="260">
    <w:abstractNumId w:val="152"/>
  </w:num>
  <w:num w:numId="261">
    <w:abstractNumId w:val="185"/>
  </w:num>
  <w:num w:numId="262">
    <w:abstractNumId w:val="290"/>
  </w:num>
  <w:num w:numId="263">
    <w:abstractNumId w:val="179"/>
  </w:num>
  <w:num w:numId="264">
    <w:abstractNumId w:val="66"/>
  </w:num>
  <w:num w:numId="265">
    <w:abstractNumId w:val="240"/>
  </w:num>
  <w:num w:numId="266">
    <w:abstractNumId w:val="196"/>
  </w:num>
  <w:num w:numId="267">
    <w:abstractNumId w:val="50"/>
  </w:num>
  <w:num w:numId="268">
    <w:abstractNumId w:val="90"/>
  </w:num>
  <w:num w:numId="269">
    <w:abstractNumId w:val="127"/>
  </w:num>
  <w:num w:numId="270">
    <w:abstractNumId w:val="155"/>
  </w:num>
  <w:num w:numId="271">
    <w:abstractNumId w:val="256"/>
  </w:num>
  <w:num w:numId="272">
    <w:abstractNumId w:val="51"/>
  </w:num>
  <w:num w:numId="273">
    <w:abstractNumId w:val="195"/>
  </w:num>
  <w:num w:numId="274">
    <w:abstractNumId w:val="313"/>
  </w:num>
  <w:num w:numId="275">
    <w:abstractNumId w:val="57"/>
  </w:num>
  <w:num w:numId="276">
    <w:abstractNumId w:val="257"/>
  </w:num>
  <w:num w:numId="277">
    <w:abstractNumId w:val="176"/>
  </w:num>
  <w:num w:numId="278">
    <w:abstractNumId w:val="28"/>
  </w:num>
  <w:num w:numId="279">
    <w:abstractNumId w:val="276"/>
  </w:num>
  <w:num w:numId="280">
    <w:abstractNumId w:val="271"/>
  </w:num>
  <w:num w:numId="281">
    <w:abstractNumId w:val="0"/>
  </w:num>
  <w:num w:numId="282">
    <w:abstractNumId w:val="238"/>
  </w:num>
  <w:num w:numId="283">
    <w:abstractNumId w:val="70"/>
  </w:num>
  <w:num w:numId="284">
    <w:abstractNumId w:val="20"/>
  </w:num>
  <w:num w:numId="285">
    <w:abstractNumId w:val="135"/>
  </w:num>
  <w:num w:numId="286">
    <w:abstractNumId w:val="298"/>
  </w:num>
  <w:num w:numId="287">
    <w:abstractNumId w:val="299"/>
  </w:num>
  <w:num w:numId="288">
    <w:abstractNumId w:val="92"/>
  </w:num>
  <w:num w:numId="289">
    <w:abstractNumId w:val="308"/>
  </w:num>
  <w:num w:numId="290">
    <w:abstractNumId w:val="11"/>
  </w:num>
  <w:num w:numId="291">
    <w:abstractNumId w:val="230"/>
  </w:num>
  <w:num w:numId="292">
    <w:abstractNumId w:val="173"/>
  </w:num>
  <w:num w:numId="293">
    <w:abstractNumId w:val="31"/>
  </w:num>
  <w:num w:numId="294">
    <w:abstractNumId w:val="213"/>
  </w:num>
  <w:num w:numId="295">
    <w:abstractNumId w:val="171"/>
  </w:num>
  <w:num w:numId="296">
    <w:abstractNumId w:val="42"/>
  </w:num>
  <w:num w:numId="297">
    <w:abstractNumId w:val="306"/>
  </w:num>
  <w:num w:numId="298">
    <w:abstractNumId w:val="15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9">
    <w:abstractNumId w:val="212"/>
  </w:num>
  <w:num w:numId="300">
    <w:abstractNumId w:val="161"/>
  </w:num>
  <w:num w:numId="301">
    <w:abstractNumId w:val="154"/>
  </w:num>
  <w:num w:numId="302">
    <w:abstractNumId w:val="204"/>
  </w:num>
  <w:num w:numId="303">
    <w:abstractNumId w:val="172"/>
  </w:num>
  <w:num w:numId="304">
    <w:abstractNumId w:val="106"/>
  </w:num>
  <w:num w:numId="305">
    <w:abstractNumId w:val="258"/>
  </w:num>
  <w:num w:numId="306">
    <w:abstractNumId w:val="190"/>
  </w:num>
  <w:num w:numId="307">
    <w:abstractNumId w:val="163"/>
  </w:num>
  <w:num w:numId="308">
    <w:abstractNumId w:val="6"/>
  </w:num>
  <w:num w:numId="309">
    <w:abstractNumId w:val="186"/>
  </w:num>
  <w:num w:numId="310">
    <w:abstractNumId w:val="40"/>
  </w:num>
  <w:num w:numId="311">
    <w:abstractNumId w:val="37"/>
  </w:num>
  <w:num w:numId="312">
    <w:abstractNumId w:val="98"/>
  </w:num>
  <w:num w:numId="313">
    <w:abstractNumId w:val="191"/>
  </w:num>
  <w:num w:numId="314">
    <w:abstractNumId w:val="232"/>
  </w:num>
  <w:num w:numId="315">
    <w:abstractNumId w:val="302"/>
  </w:num>
  <w:num w:numId="316">
    <w:abstractNumId w:val="305"/>
  </w:num>
  <w:num w:numId="3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D9D"/>
    <w:rsid w:val="005A107A"/>
    <w:rsid w:val="005A15F5"/>
    <w:rsid w:val="005A35F4"/>
    <w:rsid w:val="005A41FE"/>
    <w:rsid w:val="005A6541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5017"/>
    <w:rsid w:val="00AC6DC6"/>
    <w:rsid w:val="00AD2172"/>
    <w:rsid w:val="00AD22C5"/>
    <w:rsid w:val="00AD3425"/>
    <w:rsid w:val="00AD4506"/>
    <w:rsid w:val="00AD7F81"/>
    <w:rsid w:val="00AE24C5"/>
    <w:rsid w:val="00AE3079"/>
    <w:rsid w:val="00AE34D0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3222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316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316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316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316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316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316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27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28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38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39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40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B4550AB1-AEAC-42DC-A93D-C398050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4030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4</cp:revision>
  <cp:lastPrinted>2020-01-21T03:32:00Z</cp:lastPrinted>
  <dcterms:created xsi:type="dcterms:W3CDTF">2020-02-06T23:07:00Z</dcterms:created>
  <dcterms:modified xsi:type="dcterms:W3CDTF">2020-02-06T23:21:00Z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